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036F" w14:textId="77777777" w:rsidR="00DA4F03" w:rsidRDefault="005938F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Kalendarz roku szkolnego 2020/2021</w:t>
      </w:r>
    </w:p>
    <w:p w14:paraId="20BA8215" w14:textId="77777777" w:rsidR="00DA4F03" w:rsidRDefault="00DA4F03">
      <w:pPr>
        <w:pStyle w:val="Standard"/>
        <w:jc w:val="both"/>
        <w:rPr>
          <w:rFonts w:ascii="Arial" w:hAnsi="Arial"/>
          <w:sz w:val="22"/>
          <w:szCs w:val="22"/>
        </w:rPr>
      </w:pPr>
    </w:p>
    <w:p w14:paraId="2E1D216B" w14:textId="77777777" w:rsidR="00DA4F03" w:rsidRDefault="005938F3">
      <w:pPr>
        <w:pStyle w:val="Standard"/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Zadania wynikające z organizacji roku szkolnego, obowiązujące szkołę</w:t>
      </w:r>
    </w:p>
    <w:p w14:paraId="2E97CBC8" w14:textId="77777777" w:rsidR="00DA4F03" w:rsidRDefault="00DA4F03">
      <w:pPr>
        <w:pStyle w:val="Standard"/>
        <w:jc w:val="both"/>
        <w:rPr>
          <w:rFonts w:ascii="Arial" w:hAnsi="Arial"/>
          <w:sz w:val="22"/>
          <w:szCs w:val="22"/>
        </w:rPr>
      </w:pPr>
    </w:p>
    <w:p w14:paraId="10717D31" w14:textId="77777777" w:rsidR="00DA4F03" w:rsidRDefault="005938F3">
      <w:pPr>
        <w:pStyle w:val="Standard"/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 rozpoczęcia i zakończenia roku szkolnego: 01.09.2020 – 25.06.2021 r.</w:t>
      </w:r>
    </w:p>
    <w:p w14:paraId="6CDC89DA" w14:textId="77777777" w:rsidR="00DA4F03" w:rsidRDefault="00DA4F03">
      <w:pPr>
        <w:pStyle w:val="Standard"/>
        <w:jc w:val="both"/>
        <w:rPr>
          <w:rFonts w:ascii="Arial" w:hAnsi="Arial"/>
          <w:sz w:val="22"/>
          <w:szCs w:val="22"/>
        </w:rPr>
      </w:pPr>
    </w:p>
    <w:p w14:paraId="63A17438" w14:textId="77777777" w:rsidR="00DA4F03" w:rsidRDefault="005938F3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Termin Ferii i Dni Wolnych:</w:t>
      </w:r>
    </w:p>
    <w:p w14:paraId="43F46448" w14:textId="77777777" w:rsidR="00DA4F03" w:rsidRDefault="005938F3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1B7F321" w14:textId="77777777" w:rsidR="00DA4F03" w:rsidRDefault="005938F3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Świąteczne ferie </w:t>
      </w:r>
      <w:r>
        <w:rPr>
          <w:rFonts w:ascii="Arial" w:hAnsi="Arial"/>
          <w:sz w:val="22"/>
          <w:szCs w:val="22"/>
        </w:rPr>
        <w:t>zimowe 23 – 31 grudnia 2020 r.</w:t>
      </w:r>
    </w:p>
    <w:p w14:paraId="58F6EBB7" w14:textId="77777777" w:rsidR="00DA4F03" w:rsidRDefault="005938F3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Ferie zimowe 1 lutego – 14 lutego 2021r.</w:t>
      </w:r>
    </w:p>
    <w:p w14:paraId="13BDA433" w14:textId="77777777" w:rsidR="00DA4F03" w:rsidRDefault="005938F3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Wiosenne ferie świąteczne 1 kwietnia – 6 kwietnia 2021 r.</w:t>
      </w:r>
    </w:p>
    <w:p w14:paraId="6D50EE66" w14:textId="77777777" w:rsidR="00DA4F03" w:rsidRDefault="00DA4F03">
      <w:pPr>
        <w:pStyle w:val="Standard"/>
        <w:jc w:val="both"/>
        <w:rPr>
          <w:rFonts w:ascii="Arial" w:hAnsi="Arial"/>
          <w:sz w:val="22"/>
          <w:szCs w:val="22"/>
        </w:rPr>
      </w:pPr>
    </w:p>
    <w:p w14:paraId="54D6AFE5" w14:textId="77777777" w:rsidR="00DA4F03" w:rsidRDefault="005938F3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Inne ważne daty:</w:t>
      </w:r>
    </w:p>
    <w:p w14:paraId="4B26D34F" w14:textId="77777777" w:rsidR="00DA4F03" w:rsidRDefault="00DA4F03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2B8565DA" w14:textId="77777777" w:rsidR="00DA4F03" w:rsidRDefault="005938F3">
      <w:pPr>
        <w:pStyle w:val="Standard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Święto ziemniaka – 18 września 2020 r.</w:t>
      </w:r>
    </w:p>
    <w:p w14:paraId="37A1221B" w14:textId="77777777" w:rsidR="00DA4F03" w:rsidRDefault="005938F3">
      <w:pPr>
        <w:pStyle w:val="Standard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Wieczornica listopadowa -  10 listopada 2020 r.</w:t>
      </w:r>
    </w:p>
    <w:p w14:paraId="3BA62B58" w14:textId="77777777" w:rsidR="00DA4F03" w:rsidRDefault="005938F3">
      <w:pPr>
        <w:pStyle w:val="Standard"/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Ślubowanie klas pierwszych – 20 listopada 2020 r.</w:t>
      </w:r>
    </w:p>
    <w:p w14:paraId="70D99805" w14:textId="77777777" w:rsidR="00DA4F03" w:rsidRDefault="005938F3">
      <w:pPr>
        <w:pStyle w:val="Standard"/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Wspólnie obchodzone święta: Jasełka, kiermasz świąteczny – 18 grudnia 2020 r.</w:t>
      </w:r>
    </w:p>
    <w:p w14:paraId="66A9FBD7" w14:textId="77777777" w:rsidR="00DA4F03" w:rsidRDefault="005938F3">
      <w:pPr>
        <w:pStyle w:val="Standard"/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Bal karnawałowy – 16 lutego 2021 r.</w:t>
      </w:r>
    </w:p>
    <w:p w14:paraId="222F430B" w14:textId="77777777" w:rsidR="00DA4F03" w:rsidRDefault="005938F3">
      <w:pPr>
        <w:pStyle w:val="Standard"/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Dzień Otwartych Drzwi 20 marca 2021 r.</w:t>
      </w:r>
    </w:p>
    <w:p w14:paraId="0A2BD1F8" w14:textId="77777777" w:rsidR="00DA4F03" w:rsidRDefault="005938F3">
      <w:pPr>
        <w:pStyle w:val="Standard"/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Święto Patrona Szkoły – 23 kwietnia 2021 r.</w:t>
      </w:r>
    </w:p>
    <w:p w14:paraId="4E22C9D2" w14:textId="77777777" w:rsidR="00DA4F03" w:rsidRDefault="005938F3">
      <w:pPr>
        <w:pStyle w:val="Standard"/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Piknik </w:t>
      </w:r>
      <w:r>
        <w:rPr>
          <w:rFonts w:ascii="Arial" w:hAnsi="Arial"/>
          <w:sz w:val="22"/>
          <w:szCs w:val="22"/>
        </w:rPr>
        <w:t>Bałucki 19.06.2021r.</w:t>
      </w:r>
    </w:p>
    <w:p w14:paraId="27A55602" w14:textId="77777777" w:rsidR="00DA4F03" w:rsidRDefault="005938F3">
      <w:pPr>
        <w:pStyle w:val="Standard"/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Szkolne wycieczki:07 -10 czerwca 2021r.</w:t>
      </w:r>
    </w:p>
    <w:p w14:paraId="0CE1409A" w14:textId="77777777" w:rsidR="00DA4F03" w:rsidRDefault="005938F3">
      <w:pPr>
        <w:pStyle w:val="Standard"/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Zakończenie I półrocza – 31 stycznia 2021r</w:t>
      </w:r>
    </w:p>
    <w:p w14:paraId="38781E6D" w14:textId="77777777" w:rsidR="00DA4F03" w:rsidRDefault="00DA4F03">
      <w:pPr>
        <w:pStyle w:val="Standard"/>
        <w:jc w:val="both"/>
        <w:rPr>
          <w:rFonts w:ascii="Arial" w:hAnsi="Arial"/>
          <w:sz w:val="22"/>
          <w:szCs w:val="22"/>
        </w:rPr>
      </w:pPr>
    </w:p>
    <w:p w14:paraId="73340433" w14:textId="77777777" w:rsidR="00DA4F03" w:rsidRDefault="005938F3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Zadania związane z systemem oceniania w szkole:</w:t>
      </w:r>
    </w:p>
    <w:p w14:paraId="2D92191B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daty klasyfikacyjnych rad pedagogicznych: 19.01.2021 i 15.06.2020 r.</w:t>
      </w:r>
    </w:p>
    <w:p w14:paraId="58D9EEF5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daty plenarnych rad </w:t>
      </w:r>
      <w:r>
        <w:rPr>
          <w:rFonts w:ascii="Arial" w:hAnsi="Arial"/>
          <w:sz w:val="22"/>
          <w:szCs w:val="22"/>
        </w:rPr>
        <w:t>klasyfikacyjnych: 26.01.2021 i 28.06.2020 r.</w:t>
      </w:r>
    </w:p>
    <w:p w14:paraId="3BB11827" w14:textId="77777777" w:rsidR="00DA4F03" w:rsidRDefault="005938F3">
      <w:pPr>
        <w:pStyle w:val="Standard"/>
        <w:numPr>
          <w:ilvl w:val="0"/>
          <w:numId w:val="7"/>
        </w:num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terminy wystawiania projektów ocen i powiadamiania rodziców o proponowanej ocenie ucznia: 14</w:t>
      </w:r>
      <w:r>
        <w:rPr>
          <w:rFonts w:ascii="Arial" w:hAnsi="Arial"/>
          <w:bCs/>
          <w:sz w:val="22"/>
          <w:szCs w:val="22"/>
        </w:rPr>
        <w:t xml:space="preserve"> grudnia 2020 i 21 maja  2021r.</w:t>
      </w:r>
    </w:p>
    <w:p w14:paraId="13F86045" w14:textId="77777777" w:rsidR="00DA4F03" w:rsidRDefault="005938F3">
      <w:pPr>
        <w:pStyle w:val="Standard"/>
        <w:numPr>
          <w:ilvl w:val="0"/>
          <w:numId w:val="7"/>
        </w:num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terminy ostatecznego wystawiania ocen:  </w:t>
      </w:r>
      <w:r>
        <w:rPr>
          <w:rFonts w:ascii="Arial" w:hAnsi="Arial"/>
          <w:bCs/>
          <w:sz w:val="22"/>
          <w:szCs w:val="22"/>
        </w:rPr>
        <w:t>19 stycznia i 15 czerwca 2021r.</w:t>
      </w:r>
    </w:p>
    <w:p w14:paraId="3A91F136" w14:textId="77777777" w:rsidR="00DA4F03" w:rsidRDefault="005938F3">
      <w:pPr>
        <w:pStyle w:val="Standard"/>
        <w:numPr>
          <w:ilvl w:val="1"/>
          <w:numId w:val="7"/>
        </w:numPr>
        <w:jc w:val="both"/>
      </w:pPr>
      <w:r>
        <w:rPr>
          <w:rFonts w:ascii="Arial" w:hAnsi="Arial"/>
          <w:sz w:val="22"/>
          <w:szCs w:val="22"/>
        </w:rPr>
        <w:t>egzamin ósmokl</w:t>
      </w:r>
      <w:r>
        <w:rPr>
          <w:rFonts w:ascii="Arial" w:hAnsi="Arial"/>
          <w:sz w:val="22"/>
          <w:szCs w:val="22"/>
        </w:rPr>
        <w:t xml:space="preserve">asisty – </w:t>
      </w:r>
      <w:r>
        <w:rPr>
          <w:rStyle w:val="StrongEmphasis"/>
          <w:rFonts w:ascii="Arial" w:hAnsi="Arial"/>
          <w:color w:val="1B1B1B"/>
          <w:sz w:val="22"/>
          <w:szCs w:val="22"/>
        </w:rPr>
        <w:t>25 maja, 26 maja,27 maja</w:t>
      </w:r>
    </w:p>
    <w:p w14:paraId="0BDF7CA9" w14:textId="77777777" w:rsidR="00DA4F03" w:rsidRDefault="00DA4F03">
      <w:pPr>
        <w:pStyle w:val="Standard"/>
        <w:jc w:val="both"/>
        <w:rPr>
          <w:rFonts w:ascii="Arial" w:hAnsi="Arial"/>
          <w:sz w:val="22"/>
          <w:szCs w:val="22"/>
        </w:rPr>
      </w:pPr>
    </w:p>
    <w:p w14:paraId="17BE2348" w14:textId="77777777" w:rsidR="00DA4F03" w:rsidRDefault="005938F3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Dodatkowe dni wolne od zajęć dydaktycznych dni:</w:t>
      </w:r>
    </w:p>
    <w:p w14:paraId="745C4A5C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02.11.2020 r, 22.12.2020 r(wigilia szkolna), 30.04.2020, 04.05.2021 , 04.06.2021 r</w:t>
      </w:r>
    </w:p>
    <w:p w14:paraId="139D9706" w14:textId="77777777" w:rsidR="00DA4F03" w:rsidRDefault="005938F3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Harmonogram spotkań z rodzicami i dyżurów nauczycielskich:</w:t>
      </w:r>
    </w:p>
    <w:p w14:paraId="1FB76E5D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zebranie informacyjne, wy</w:t>
      </w:r>
      <w:r>
        <w:rPr>
          <w:rFonts w:ascii="Arial" w:hAnsi="Arial"/>
          <w:sz w:val="22"/>
          <w:szCs w:val="22"/>
        </w:rPr>
        <w:t>bór rad klasowych, sprawy organizacyjne związane z   rozpoczęciem roku szkolnego – 08 września klasy 1-4 godzina 17.30; 09 września pozostałe klasy godz. 17.30.( Przychodzą sami wychowawcy).</w:t>
      </w:r>
    </w:p>
    <w:p w14:paraId="5B11AD91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zebranie Rady Rodziców 15.09.2020 godz. 17.30</w:t>
      </w:r>
    </w:p>
    <w:p w14:paraId="503C6DF7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zebranie na </w:t>
      </w:r>
      <w:r>
        <w:rPr>
          <w:rFonts w:ascii="Arial" w:hAnsi="Arial"/>
          <w:sz w:val="22"/>
          <w:szCs w:val="22"/>
        </w:rPr>
        <w:t xml:space="preserve">zakończenie I semestru podsumowanie pracy – </w:t>
      </w:r>
      <w:r>
        <w:rPr>
          <w:rFonts w:ascii="Arial" w:hAnsi="Arial"/>
          <w:sz w:val="22"/>
          <w:szCs w:val="22"/>
        </w:rPr>
        <w:t>26.01.2021</w:t>
      </w:r>
    </w:p>
    <w:p w14:paraId="395371DA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zebranie z rodzicami podsumowanie roku szkolnego -  1</w:t>
      </w:r>
      <w:r>
        <w:rPr>
          <w:rFonts w:ascii="Arial" w:hAnsi="Arial"/>
          <w:sz w:val="22"/>
          <w:szCs w:val="22"/>
        </w:rPr>
        <w:t>5.06.2021</w:t>
      </w:r>
    </w:p>
    <w:p w14:paraId="514378DC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terminy konsultacji godz.17.30 – 19.00 (wtorki),</w:t>
      </w:r>
      <w:r>
        <w:rPr>
          <w:rFonts w:ascii="Arial" w:hAnsi="Arial"/>
          <w:sz w:val="22"/>
          <w:szCs w:val="22"/>
        </w:rPr>
        <w:t xml:space="preserve"> 20 października, 15 grudnia,    </w:t>
      </w:r>
    </w:p>
    <w:p w14:paraId="24806066" w14:textId="77777777" w:rsidR="00DA4F03" w:rsidRDefault="005938F3">
      <w:pPr>
        <w:pStyle w:val="Standard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27 kwietnia,</w:t>
      </w:r>
    </w:p>
    <w:p w14:paraId="6BFEDFAD" w14:textId="77777777" w:rsidR="00DA4F03" w:rsidRDefault="00DA4F03">
      <w:pPr>
        <w:pStyle w:val="Standard"/>
        <w:jc w:val="both"/>
        <w:rPr>
          <w:rFonts w:ascii="Arial" w:hAnsi="Arial"/>
          <w:sz w:val="22"/>
          <w:szCs w:val="22"/>
        </w:rPr>
      </w:pPr>
    </w:p>
    <w:p w14:paraId="2BD7D9A6" w14:textId="77777777" w:rsidR="00DA4F03" w:rsidRDefault="005938F3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5.</w:t>
      </w:r>
      <w:r>
        <w:rPr>
          <w:rFonts w:ascii="Arial" w:hAnsi="Arial"/>
          <w:b/>
          <w:bCs/>
          <w:sz w:val="22"/>
          <w:szCs w:val="22"/>
        </w:rPr>
        <w:t xml:space="preserve">Kalendarz spotkań rady </w:t>
      </w:r>
      <w:r>
        <w:rPr>
          <w:rFonts w:ascii="Arial" w:hAnsi="Arial"/>
          <w:b/>
          <w:bCs/>
          <w:sz w:val="22"/>
          <w:szCs w:val="22"/>
        </w:rPr>
        <w:t>pedagogicznej</w:t>
      </w:r>
    </w:p>
    <w:p w14:paraId="12C57B11" w14:textId="77777777" w:rsidR="00DA4F03" w:rsidRDefault="005938F3">
      <w:pPr>
        <w:pStyle w:val="Standard"/>
        <w:numPr>
          <w:ilvl w:val="0"/>
          <w:numId w:val="8"/>
        </w:num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rada organizacyjna, przygotowująca nowy rok szkolny – </w:t>
      </w:r>
      <w:r>
        <w:rPr>
          <w:rFonts w:ascii="Arial" w:hAnsi="Arial"/>
          <w:bCs/>
          <w:sz w:val="22"/>
          <w:szCs w:val="22"/>
        </w:rPr>
        <w:t>27 sierpnia 2021r.;</w:t>
      </w:r>
    </w:p>
    <w:p w14:paraId="3D0EF2C6" w14:textId="77777777" w:rsidR="00DA4F03" w:rsidRDefault="005938F3">
      <w:pPr>
        <w:pStyle w:val="Standard"/>
        <w:numPr>
          <w:ilvl w:val="0"/>
          <w:numId w:val="1"/>
        </w:num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rada końcowa podsumowująca I semestr – </w:t>
      </w:r>
      <w:r>
        <w:rPr>
          <w:rFonts w:ascii="Arial" w:hAnsi="Arial"/>
          <w:bCs/>
          <w:sz w:val="22"/>
          <w:szCs w:val="22"/>
        </w:rPr>
        <w:t xml:space="preserve"> 26 stycznia  2021r.</w:t>
      </w:r>
    </w:p>
    <w:p w14:paraId="0184673B" w14:textId="77777777" w:rsidR="00DA4F03" w:rsidRDefault="005938F3">
      <w:pPr>
        <w:pStyle w:val="Standard"/>
        <w:numPr>
          <w:ilvl w:val="0"/>
          <w:numId w:val="1"/>
        </w:num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rada końcowa podsumowująca rok szkolny – </w:t>
      </w:r>
      <w:r>
        <w:rPr>
          <w:rFonts w:ascii="Arial" w:hAnsi="Arial"/>
          <w:bCs/>
          <w:sz w:val="22"/>
          <w:szCs w:val="22"/>
        </w:rPr>
        <w:t>28 czerwca 2021r</w:t>
      </w:r>
      <w:r>
        <w:rPr>
          <w:rFonts w:ascii="Arial" w:hAnsi="Arial"/>
          <w:sz w:val="22"/>
          <w:szCs w:val="22"/>
        </w:rPr>
        <w:t>.;</w:t>
      </w:r>
    </w:p>
    <w:p w14:paraId="4F78F8FB" w14:textId="77777777" w:rsidR="00DA4F03" w:rsidRDefault="005938F3">
      <w:pPr>
        <w:pStyle w:val="Standard"/>
        <w:numPr>
          <w:ilvl w:val="0"/>
          <w:numId w:val="1"/>
        </w:num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spotkania robocze rady godz.15.30– 17.00 (w</w:t>
      </w:r>
      <w:r>
        <w:rPr>
          <w:rFonts w:ascii="Arial" w:hAnsi="Arial"/>
          <w:sz w:val="22"/>
          <w:szCs w:val="22"/>
        </w:rPr>
        <w:t>torki) : 8 września,  i wg potrzeb</w:t>
      </w:r>
    </w:p>
    <w:p w14:paraId="6EF49803" w14:textId="77777777" w:rsidR="00DA4F03" w:rsidRDefault="00DA4F03">
      <w:pPr>
        <w:pStyle w:val="Standard"/>
      </w:pPr>
    </w:p>
    <w:sectPr w:rsidR="00DA4F0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F682" w14:textId="77777777" w:rsidR="005938F3" w:rsidRDefault="005938F3">
      <w:r>
        <w:separator/>
      </w:r>
    </w:p>
  </w:endnote>
  <w:endnote w:type="continuationSeparator" w:id="0">
    <w:p w14:paraId="55BDC433" w14:textId="77777777" w:rsidR="005938F3" w:rsidRDefault="005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F6E1" w14:textId="77777777" w:rsidR="005938F3" w:rsidRDefault="005938F3">
      <w:r>
        <w:rPr>
          <w:color w:val="000000"/>
        </w:rPr>
        <w:separator/>
      </w:r>
    </w:p>
  </w:footnote>
  <w:footnote w:type="continuationSeparator" w:id="0">
    <w:p w14:paraId="48AFAF78" w14:textId="77777777" w:rsidR="005938F3" w:rsidRDefault="005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97FC8"/>
    <w:multiLevelType w:val="multilevel"/>
    <w:tmpl w:val="E29ACF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64A55D5"/>
    <w:multiLevelType w:val="multilevel"/>
    <w:tmpl w:val="0826D3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D0E5A"/>
    <w:multiLevelType w:val="multilevel"/>
    <w:tmpl w:val="7096B4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3DC5B4D"/>
    <w:multiLevelType w:val="multilevel"/>
    <w:tmpl w:val="D392315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5247ECE"/>
    <w:multiLevelType w:val="multilevel"/>
    <w:tmpl w:val="DC204F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B4C2A88"/>
    <w:multiLevelType w:val="multilevel"/>
    <w:tmpl w:val="C6AAF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3840CE3"/>
    <w:multiLevelType w:val="multilevel"/>
    <w:tmpl w:val="27C03F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4F03"/>
    <w:rsid w:val="003C41B2"/>
    <w:rsid w:val="005938F3"/>
    <w:rsid w:val="00D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799"/>
  <w15:docId w15:val="{64BBCCB9-F8BE-4757-BD91-86AFAB9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Num10">
    <w:name w:val="WWNum1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Załuska</dc:creator>
  <cp:lastModifiedBy>Anna Załuska</cp:lastModifiedBy>
  <cp:revision>2</cp:revision>
  <dcterms:created xsi:type="dcterms:W3CDTF">2020-09-01T19:14:00Z</dcterms:created>
  <dcterms:modified xsi:type="dcterms:W3CDTF">2020-09-01T19:14:00Z</dcterms:modified>
</cp:coreProperties>
</file>